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69157F" w:rsidP="0069157F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69157F" w:rsidRDefault="0069157F" w:rsidP="0069157F">
      <w:pPr>
        <w:jc w:val="center"/>
        <w:rPr>
          <w:sz w:val="28"/>
          <w:szCs w:val="28"/>
        </w:rPr>
      </w:pPr>
      <w:r>
        <w:rPr>
          <w:sz w:val="28"/>
          <w:szCs w:val="28"/>
        </w:rPr>
        <w:t>Октябрь-Декабрь 2012</w:t>
      </w:r>
    </w:p>
    <w:p w:rsidR="0069157F" w:rsidRDefault="0069157F" w:rsidP="0069157F">
      <w:pPr>
        <w:jc w:val="center"/>
        <w:rPr>
          <w:sz w:val="28"/>
          <w:szCs w:val="28"/>
        </w:rPr>
      </w:pPr>
      <w:r>
        <w:rPr>
          <w:sz w:val="28"/>
          <w:szCs w:val="28"/>
        </w:rPr>
        <w:t>Философские науки.</w:t>
      </w:r>
    </w:p>
    <w:p w:rsidR="0069157F" w:rsidRDefault="0069157F" w:rsidP="0069157F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849"/>
        <w:gridCol w:w="535"/>
        <w:gridCol w:w="7091"/>
      </w:tblGrid>
      <w:tr w:rsidR="0069157F" w:rsidTr="0069157F">
        <w:trPr>
          <w:tblCellSpacing w:w="15" w:type="dxa"/>
        </w:trPr>
        <w:tc>
          <w:tcPr>
            <w:tcW w:w="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6915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9157F" w:rsidRDefault="006915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87я73 </w:t>
                  </w:r>
                </w:p>
              </w:tc>
            </w:tr>
            <w:tr w:rsidR="006915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9157F" w:rsidRDefault="006915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26 </w:t>
                  </w:r>
                </w:p>
              </w:tc>
            </w:tr>
          </w:tbl>
          <w:p w:rsidR="0069157F" w:rsidRDefault="0069157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0"/>
              <w:gridCol w:w="81"/>
            </w:tblGrid>
            <w:tr w:rsidR="006915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9157F" w:rsidRDefault="006915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Марков, Б.В.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Философия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/ Б. В. Марков.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Питер, 2009. - 432 с. : ил. ; 60х90/16. - (Учебник для вузов). - ISBN 978-5-388-00695-0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180-00.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9157F" w:rsidRDefault="0069157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915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9157F" w:rsidRDefault="0069157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9157F" w:rsidRDefault="0069157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9157F" w:rsidRDefault="0069157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9157F" w:rsidTr="0069157F">
        <w:trPr>
          <w:tblCellSpacing w:w="15" w:type="dxa"/>
        </w:trPr>
        <w:tc>
          <w:tcPr>
            <w:tcW w:w="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6915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9157F" w:rsidRDefault="006915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87я73 </w:t>
                  </w:r>
                </w:p>
              </w:tc>
            </w:tr>
            <w:tr w:rsidR="006915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9157F" w:rsidRDefault="006915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24 </w:t>
                  </w:r>
                </w:p>
              </w:tc>
            </w:tr>
          </w:tbl>
          <w:p w:rsidR="0069157F" w:rsidRDefault="0069157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0"/>
              <w:gridCol w:w="81"/>
            </w:tblGrid>
            <w:tr w:rsidR="006915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9157F" w:rsidRDefault="006915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Кармин, А.С.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Философия : учеб. для вузов / А. С. Кармин, Г.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Бернацкий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- 2-е изд.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Питер, 2009. - 560 с. : ил. ; 60х90/16. - (Учебник для вузов).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для учеников;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для знатоков; Имен.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Терминол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978-5-388-00620-2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270-00. - 3500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9157F" w:rsidRDefault="0069157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915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9157F" w:rsidRDefault="0069157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9157F" w:rsidRDefault="0069157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9157F" w:rsidRDefault="0069157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24AA5" w:rsidRPr="00240D54" w:rsidTr="00E0322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2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30"/>
            </w:tblGrid>
            <w:tr w:rsidR="00924AA5" w:rsidRPr="00240D54" w:rsidTr="00E0322F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24AA5" w:rsidRPr="00240D54" w:rsidRDefault="00924AA5" w:rsidP="00E0322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87.22 </w:t>
                  </w:r>
                </w:p>
              </w:tc>
            </w:tr>
            <w:tr w:rsidR="00924AA5" w:rsidRPr="00240D54" w:rsidTr="00E0322F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24AA5" w:rsidRPr="00240D54" w:rsidRDefault="00924AA5" w:rsidP="00E0322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24 </w:t>
                  </w:r>
                </w:p>
              </w:tc>
            </w:tr>
          </w:tbl>
          <w:p w:rsidR="00924AA5" w:rsidRPr="00240D54" w:rsidRDefault="00924AA5" w:rsidP="00E0322F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905"/>
              <w:gridCol w:w="81"/>
            </w:tblGrid>
            <w:tr w:rsidR="00924AA5" w:rsidRPr="00240D54" w:rsidTr="00924AA5">
              <w:trPr>
                <w:trHeight w:val="1596"/>
                <w:tblCellSpacing w:w="15" w:type="dxa"/>
              </w:trPr>
              <w:tc>
                <w:tcPr>
                  <w:tcW w:w="0" w:type="auto"/>
                  <w:hideMark/>
                </w:tcPr>
                <w:p w:rsidR="00924AA5" w:rsidRPr="00240D54" w:rsidRDefault="00924AA5" w:rsidP="00E0322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240D54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Кармин, А.С.</w:t>
                  </w:r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Интуиция</w:t>
                  </w:r>
                  <w:proofErr w:type="gram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филос. концепции и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/ А. С. Кармин ; гл. ред. В.М.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Аллахвердов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Г.Г.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Бернацкий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 - СПб</w:t>
                  </w:r>
                  <w:proofErr w:type="gram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Наука, 2011. - 901 с. : ил. ; 60х84/16. - (Психология сознания). -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857-886. - Указ</w:t>
                  </w:r>
                  <w:proofErr w:type="gram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мен. - ISBN 978-5-02-025453-4</w:t>
                  </w:r>
                  <w:proofErr w:type="gram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320-00. - 1000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4AA5" w:rsidRPr="00240D54" w:rsidRDefault="00924AA5" w:rsidP="00E0322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24AA5" w:rsidRPr="00240D54" w:rsidTr="00E0322F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924AA5" w:rsidRPr="00240D54" w:rsidRDefault="00924AA5" w:rsidP="00E0322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4AA5" w:rsidRPr="00240D54" w:rsidRDefault="00924AA5" w:rsidP="00E0322F">
                  <w:pPr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924AA5" w:rsidRPr="00240D54" w:rsidRDefault="00924AA5" w:rsidP="00E0322F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24AA5" w:rsidRPr="00240D54" w:rsidTr="00E0322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2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0"/>
            </w:tblGrid>
            <w:tr w:rsidR="00924AA5" w:rsidRPr="00240D54" w:rsidTr="00E0322F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24AA5" w:rsidRPr="00240D54" w:rsidRDefault="00924AA5" w:rsidP="00E0322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87.224.2 </w:t>
                  </w:r>
                </w:p>
              </w:tc>
            </w:tr>
            <w:tr w:rsidR="00924AA5" w:rsidRPr="00240D54" w:rsidTr="00E0322F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24AA5" w:rsidRPr="00240D54" w:rsidRDefault="00924AA5" w:rsidP="00E0322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40 </w:t>
                  </w:r>
                </w:p>
              </w:tc>
            </w:tr>
          </w:tbl>
          <w:p w:rsidR="00924AA5" w:rsidRPr="00240D54" w:rsidRDefault="00924AA5" w:rsidP="00E0322F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905"/>
              <w:gridCol w:w="81"/>
            </w:tblGrid>
            <w:tr w:rsidR="00924AA5" w:rsidRPr="00240D54" w:rsidTr="00E0322F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24AA5" w:rsidRPr="00240D54" w:rsidRDefault="00924AA5" w:rsidP="00E0322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240D54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Эко, У.</w:t>
                  </w:r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Поиски совершенного языка в европейской культуре =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La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ricerca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della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lingua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perfetta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nella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cultura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Europea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Umberto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Eco</w:t>
                  </w:r>
                  <w:proofErr w:type="spellEnd"/>
                  <w:proofErr w:type="gram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фонд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"Толерантность"; пер. с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итал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примеч. А. Миролюбовой. - СПб. :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Alexandria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2009. - 423 с.</w:t>
                  </w:r>
                  <w:proofErr w:type="gram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(Становление Европы). -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361- 384. - Вступ. сл.; Указ</w:t>
                  </w:r>
                  <w:proofErr w:type="gram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мен. - ISBN 978-5-903445-14-1</w:t>
                  </w:r>
                  <w:proofErr w:type="gram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240-00. - 3000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4AA5" w:rsidRPr="00240D54" w:rsidRDefault="00924AA5" w:rsidP="00E0322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24AA5" w:rsidRPr="00240D54" w:rsidTr="00E0322F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924AA5" w:rsidRPr="00240D54" w:rsidRDefault="00924AA5" w:rsidP="00E0322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4AA5" w:rsidRPr="00240D54" w:rsidRDefault="00924AA5" w:rsidP="00E0322F">
                  <w:pPr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924AA5" w:rsidRPr="00240D54" w:rsidRDefault="00924AA5" w:rsidP="00E0322F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24AA5" w:rsidRPr="00240D54" w:rsidTr="00E0322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2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10"/>
            </w:tblGrid>
            <w:tr w:rsidR="00924AA5" w:rsidRPr="00240D54" w:rsidTr="00E0322F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24AA5" w:rsidRPr="00240D54" w:rsidRDefault="00924AA5" w:rsidP="00E0322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87.3(2)1 </w:t>
                  </w:r>
                </w:p>
              </w:tc>
            </w:tr>
            <w:tr w:rsidR="00924AA5" w:rsidRPr="00240D54" w:rsidTr="00E0322F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24AA5" w:rsidRPr="00240D54" w:rsidRDefault="00924AA5" w:rsidP="00E0322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60 </w:t>
                  </w:r>
                </w:p>
              </w:tc>
            </w:tr>
          </w:tbl>
          <w:p w:rsidR="00924AA5" w:rsidRPr="00240D54" w:rsidRDefault="00924AA5" w:rsidP="00E0322F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905"/>
              <w:gridCol w:w="81"/>
            </w:tblGrid>
            <w:tr w:rsidR="00924AA5" w:rsidRPr="00240D54" w:rsidTr="00E0322F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24AA5" w:rsidRPr="00240D54" w:rsidRDefault="00924AA5" w:rsidP="00E0322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40D54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Мильков</w:t>
                  </w:r>
                  <w:proofErr w:type="spellEnd"/>
                  <w:r w:rsidRPr="00240D54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В.В.</w:t>
                  </w:r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Кирик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Новгородец: ученый и мыслитель / В. В.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Мильков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Р. А. Симонов ; отв. ред. И.А. Григорьева; Рос</w:t>
                  </w:r>
                  <w:proofErr w:type="gram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философии. - М.</w:t>
                  </w:r>
                  <w:proofErr w:type="gram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Кругъ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- 544 с. : табл., рис. ; 70х100/16. - </w:t>
                  </w:r>
                  <w:proofErr w:type="gram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(Памятники древнерусской мысли.</w:t>
                  </w:r>
                  <w:proofErr w:type="gram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7. </w:t>
                  </w:r>
                  <w:proofErr w:type="gram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Исследования и публикации).</w:t>
                  </w:r>
                  <w:proofErr w:type="gram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Вместо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Список сокр.; Сокр. назв.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рукоп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собр. и фондов. - ISBN 978-5-7396-0221-3</w:t>
                  </w:r>
                  <w:proofErr w:type="gram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280-00. - 800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4AA5" w:rsidRPr="00240D54" w:rsidRDefault="00924AA5" w:rsidP="00E0322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24AA5" w:rsidRPr="00240D54" w:rsidTr="00E0322F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924AA5" w:rsidRPr="00240D54" w:rsidRDefault="00924AA5" w:rsidP="00E0322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4AA5" w:rsidRPr="00240D54" w:rsidRDefault="00924AA5" w:rsidP="00E0322F">
                  <w:pPr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924AA5" w:rsidRPr="00240D54" w:rsidRDefault="00924AA5" w:rsidP="00E0322F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24AA5" w:rsidRPr="00240D54" w:rsidTr="00E0322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2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77"/>
            </w:tblGrid>
            <w:tr w:rsidR="00924AA5" w:rsidRPr="00240D54" w:rsidTr="00E0322F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24AA5" w:rsidRPr="00240D54" w:rsidRDefault="00924AA5" w:rsidP="00E0322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87.3(7Сое) </w:t>
                  </w:r>
                </w:p>
              </w:tc>
            </w:tr>
            <w:tr w:rsidR="00924AA5" w:rsidRPr="00240D54" w:rsidTr="00E0322F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24AA5" w:rsidRPr="00240D54" w:rsidRDefault="00924AA5" w:rsidP="00E0322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16 </w:t>
                  </w:r>
                </w:p>
              </w:tc>
            </w:tr>
          </w:tbl>
          <w:p w:rsidR="00924AA5" w:rsidRPr="00240D54" w:rsidRDefault="00924AA5" w:rsidP="00E0322F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905"/>
              <w:gridCol w:w="81"/>
            </w:tblGrid>
            <w:tr w:rsidR="00924AA5" w:rsidRPr="00240D54" w:rsidTr="00E0322F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24AA5" w:rsidRPr="00240D54" w:rsidRDefault="00924AA5" w:rsidP="00E0322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40D54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Талеб</w:t>
                  </w:r>
                  <w:proofErr w:type="spellEnd"/>
                  <w:r w:rsidRPr="00240D54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 Н.</w:t>
                  </w:r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Черный лебедь =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Black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Swan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Impact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Highly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Improbable</w:t>
                  </w:r>
                  <w:proofErr w:type="spellEnd"/>
                  <w:proofErr w:type="gram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под знаком непредсказуемости / Н. Н.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Талеб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пер. с англ.: В. Сонькина и др.; ред. и пер. с англ. М. Тюнькиной. - М.</w:t>
                  </w:r>
                  <w:proofErr w:type="gram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Колибри, 2010. - 528 с. ; 60х90/16. - </w:t>
                  </w:r>
                  <w:proofErr w:type="spell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474- 526. - Слов. - ISBN 978-5-389-00573-0</w:t>
                  </w:r>
                  <w:proofErr w:type="gramStart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375-00. - 7000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4AA5" w:rsidRPr="00240D54" w:rsidRDefault="00924AA5" w:rsidP="00E0322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24AA5" w:rsidRPr="00240D54" w:rsidTr="00E0322F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924AA5" w:rsidRPr="00240D54" w:rsidRDefault="00924AA5" w:rsidP="00E0322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240D54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24AA5" w:rsidRPr="00240D54" w:rsidRDefault="00924AA5" w:rsidP="00E0322F">
                  <w:pPr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924AA5" w:rsidRPr="00240D54" w:rsidRDefault="00924AA5" w:rsidP="00E0322F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69157F" w:rsidRPr="0069157F" w:rsidRDefault="0069157F" w:rsidP="00B14A4A">
      <w:pPr>
        <w:rPr>
          <w:sz w:val="28"/>
          <w:szCs w:val="28"/>
        </w:rPr>
      </w:pPr>
    </w:p>
    <w:sectPr w:rsidR="0069157F" w:rsidRPr="0069157F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157F"/>
    <w:rsid w:val="004D6F1B"/>
    <w:rsid w:val="0069157F"/>
    <w:rsid w:val="00747034"/>
    <w:rsid w:val="008869B4"/>
    <w:rsid w:val="00924AA5"/>
    <w:rsid w:val="00B14A4A"/>
    <w:rsid w:val="00DD7118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4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317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2013-01-31T09:25:00Z</dcterms:created>
  <dcterms:modified xsi:type="dcterms:W3CDTF">2013-02-08T10:02:00Z</dcterms:modified>
</cp:coreProperties>
</file>